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5D7" w:rsidRDefault="000425D7" w:rsidP="009E1F24">
      <w:pPr>
        <w:jc w:val="center"/>
        <w:rPr>
          <w:b/>
          <w:sz w:val="32"/>
          <w:szCs w:val="32"/>
        </w:rPr>
      </w:pPr>
      <w:r>
        <w:rPr>
          <w:noProof/>
          <w:lang w:eastAsia="it-IT"/>
        </w:rPr>
        <w:drawing>
          <wp:inline distT="0" distB="0" distL="0" distR="0">
            <wp:extent cx="3486150" cy="2614613"/>
            <wp:effectExtent l="0" t="0" r="0" b="0"/>
            <wp:docPr id="1" name="Immagine 1" descr="https://scontent-mxp1-1.xx.fbcdn.net/v/t1.0-9/1238253_653494204670685_2076463949_n.jpg?oh=bacd87d539b45165af1f0540f46a36c2&amp;oe=5860E0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content-mxp1-1.xx.fbcdn.net/v/t1.0-9/1238253_653494204670685_2076463949_n.jpg?oh=bacd87d539b45165af1f0540f46a36c2&amp;oe=5860E0C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851" cy="2619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5D7" w:rsidRDefault="000425D7" w:rsidP="009E1F24">
      <w:pPr>
        <w:jc w:val="center"/>
        <w:rPr>
          <w:b/>
          <w:sz w:val="32"/>
          <w:szCs w:val="32"/>
        </w:rPr>
      </w:pPr>
    </w:p>
    <w:p w:rsidR="00634060" w:rsidRPr="009E1F24" w:rsidRDefault="009E1F24" w:rsidP="009E1F24">
      <w:pPr>
        <w:jc w:val="center"/>
        <w:rPr>
          <w:b/>
          <w:sz w:val="32"/>
          <w:szCs w:val="32"/>
        </w:rPr>
      </w:pPr>
      <w:r w:rsidRPr="009E1F24">
        <w:rPr>
          <w:b/>
          <w:sz w:val="32"/>
          <w:szCs w:val="32"/>
        </w:rPr>
        <w:t>CURRICULUM VITAE</w:t>
      </w:r>
    </w:p>
    <w:p w:rsidR="009E1F24" w:rsidRPr="009E1F24" w:rsidRDefault="009E1F24" w:rsidP="009E1F24">
      <w:pPr>
        <w:rPr>
          <w:sz w:val="28"/>
          <w:szCs w:val="28"/>
        </w:rPr>
      </w:pPr>
      <w:r w:rsidRPr="009E1F24">
        <w:rPr>
          <w:sz w:val="28"/>
          <w:szCs w:val="28"/>
        </w:rPr>
        <w:t>DE RUVO STEFANIA</w:t>
      </w:r>
    </w:p>
    <w:p w:rsidR="009E1F24" w:rsidRDefault="009E1F24" w:rsidP="009E1F24">
      <w:r>
        <w:t>Nata a Rimini il 10/12/</w:t>
      </w:r>
      <w:proofErr w:type="gramStart"/>
      <w:r>
        <w:t xml:space="preserve">1970 </w:t>
      </w:r>
      <w:r w:rsidR="000425D7">
        <w:t xml:space="preserve"> </w:t>
      </w:r>
      <w:r>
        <w:t>Residente</w:t>
      </w:r>
      <w:proofErr w:type="gramEnd"/>
      <w:r>
        <w:t xml:space="preserve"> a Ancona in via </w:t>
      </w:r>
      <w:proofErr w:type="spellStart"/>
      <w:r>
        <w:t>Ginelli</w:t>
      </w:r>
      <w:proofErr w:type="spellEnd"/>
      <w:r>
        <w:t xml:space="preserve">, 17 </w:t>
      </w:r>
    </w:p>
    <w:p w:rsidR="009E1F24" w:rsidRDefault="009E1F24" w:rsidP="009E1F24">
      <w:pPr>
        <w:rPr>
          <w:rStyle w:val="Collegamentoipertestuale"/>
        </w:rPr>
      </w:pPr>
      <w:r>
        <w:t xml:space="preserve">Recapito telefonico: 071/2900887 – 3920717082, Mail: </w:t>
      </w:r>
      <w:hyperlink r:id="rId5" w:history="1">
        <w:r w:rsidRPr="00781617">
          <w:rPr>
            <w:rStyle w:val="Collegamentoipertestuale"/>
          </w:rPr>
          <w:t>deruvostefania@gmail.com</w:t>
        </w:r>
      </w:hyperlink>
    </w:p>
    <w:p w:rsidR="00485E24" w:rsidRPr="00485E24" w:rsidRDefault="00485E24" w:rsidP="009E1F24">
      <w:r w:rsidRPr="00485E24">
        <w:t>Posizione Siae: 242808</w:t>
      </w:r>
    </w:p>
    <w:p w:rsidR="009E1F24" w:rsidRDefault="009E1F24" w:rsidP="009E1F24"/>
    <w:p w:rsidR="009E1F24" w:rsidRDefault="009E1F24" w:rsidP="00485E24">
      <w:pPr>
        <w:spacing w:after="0"/>
        <w:jc w:val="both"/>
      </w:pPr>
      <w:r>
        <w:t>Laureata in Economia e Commercio, in Infermieristica ed in Scienze infermieristiche attualmente lavora come infermiera presso l’Azienda Ospedaliero universitaria “Ospedali Riuniti Umberto I, Lancisi e Salesi” di Ancona.</w:t>
      </w:r>
    </w:p>
    <w:p w:rsidR="009E1F24" w:rsidRDefault="009E1F24" w:rsidP="00485E24">
      <w:pPr>
        <w:spacing w:after="0"/>
        <w:jc w:val="both"/>
      </w:pPr>
      <w:r>
        <w:t xml:space="preserve">Ha frequentato vari corsi di teatro ad Ancona e Verona e ha recitato come attrice amatoriale con le seguenti compagnie: </w:t>
      </w:r>
      <w:r w:rsidR="003C0F57">
        <w:t>“</w:t>
      </w:r>
      <w:r>
        <w:t>Teatro C.L.A.E.T.</w:t>
      </w:r>
      <w:r w:rsidR="003C0F57">
        <w:t xml:space="preserve">” </w:t>
      </w:r>
      <w:r>
        <w:t xml:space="preserve">di Palombina di Ancona, </w:t>
      </w:r>
      <w:r w:rsidR="003C0F57">
        <w:t>“</w:t>
      </w:r>
      <w:r>
        <w:t xml:space="preserve">Teatro </w:t>
      </w:r>
      <w:proofErr w:type="spellStart"/>
      <w:r>
        <w:t>Recremisi</w:t>
      </w:r>
      <w:proofErr w:type="spellEnd"/>
      <w:r w:rsidR="003C0F57">
        <w:t>”</w:t>
      </w:r>
      <w:r>
        <w:t xml:space="preserve"> di A</w:t>
      </w:r>
      <w:r w:rsidR="00485E24">
        <w:t xml:space="preserve">ncona e Compagnia Teatrale “La </w:t>
      </w:r>
      <w:proofErr w:type="spellStart"/>
      <w:r w:rsidR="00485E24">
        <w:t>M</w:t>
      </w:r>
      <w:r>
        <w:t>oscheta</w:t>
      </w:r>
      <w:proofErr w:type="spellEnd"/>
      <w:r>
        <w:t>” di Verona.</w:t>
      </w:r>
    </w:p>
    <w:p w:rsidR="009E1F24" w:rsidRDefault="009E1F24" w:rsidP="00485E24">
      <w:pPr>
        <w:spacing w:after="0"/>
        <w:jc w:val="both"/>
      </w:pPr>
      <w:r>
        <w:t>Ha lavorato per due anni come animatrice teatrale per varie scuole di Verona e della provincia di Ancona.</w:t>
      </w:r>
    </w:p>
    <w:p w:rsidR="008C1F2C" w:rsidRDefault="009E1F24" w:rsidP="00485E24">
      <w:pPr>
        <w:jc w:val="both"/>
      </w:pPr>
      <w:r>
        <w:t xml:space="preserve">Come autrice di testi teatrali ha iniziato a scrivere nel 2015. Ha in attivo </w:t>
      </w:r>
      <w:r w:rsidR="00485E24">
        <w:t>sei</w:t>
      </w:r>
      <w:r>
        <w:t xml:space="preserve"> testi teatrali:</w:t>
      </w:r>
      <w:r w:rsidR="00485E24">
        <w:t xml:space="preserve"> </w:t>
      </w:r>
      <w:r w:rsidR="003C0F57">
        <w:t>“</w:t>
      </w:r>
      <w:r>
        <w:t>Il matrimonio mancato</w:t>
      </w:r>
      <w:r w:rsidR="003C0F57">
        <w:t>”</w:t>
      </w:r>
      <w:r w:rsidR="00485E24">
        <w:t xml:space="preserve">; “La verità di Freud”; “Pronti a tutto”; </w:t>
      </w:r>
      <w:r w:rsidR="003C0F57">
        <w:t>“Ip</w:t>
      </w:r>
      <w:r w:rsidR="00485E24">
        <w:t xml:space="preserve">nosi (siamo come ci vediamo)”; </w:t>
      </w:r>
      <w:proofErr w:type="gramStart"/>
      <w:r w:rsidR="00E6056C">
        <w:t>“ D</w:t>
      </w:r>
      <w:r w:rsidR="00485E24">
        <w:t>.</w:t>
      </w:r>
      <w:r w:rsidR="00E6056C">
        <w:t>R</w:t>
      </w:r>
      <w:r w:rsidR="00485E24">
        <w:t>.</w:t>
      </w:r>
      <w:r w:rsidR="00E6056C">
        <w:t>L</w:t>
      </w:r>
      <w:r w:rsidR="00485E24">
        <w:t>.</w:t>
      </w:r>
      <w:proofErr w:type="gramEnd"/>
      <w:r w:rsidR="00485E24">
        <w:t xml:space="preserve"> Divinità a responsabilità limitata (gli uffici della Dio </w:t>
      </w:r>
      <w:proofErr w:type="spellStart"/>
      <w:r w:rsidR="00485E24">
        <w:t>Srl</w:t>
      </w:r>
      <w:proofErr w:type="spellEnd"/>
      <w:r w:rsidR="00485E24">
        <w:t xml:space="preserve"> sono aperti)”; </w:t>
      </w:r>
      <w:r w:rsidR="00E6056C">
        <w:t>“Basta la fortuna</w:t>
      </w:r>
      <w:r w:rsidR="00485E24">
        <w:t xml:space="preserve">”; </w:t>
      </w:r>
      <w:r w:rsidR="004A04E0">
        <w:t>“Le implicazioni della palestra</w:t>
      </w:r>
      <w:r w:rsidR="00485E24">
        <w:t xml:space="preserve">”. </w:t>
      </w:r>
    </w:p>
    <w:p w:rsidR="00485E24" w:rsidRDefault="00485E24" w:rsidP="00485E24">
      <w:pPr>
        <w:spacing w:after="0"/>
        <w:jc w:val="both"/>
      </w:pPr>
      <w:r>
        <w:t xml:space="preserve">Il testo “Il matrimonio mancato </w:t>
      </w:r>
      <w:proofErr w:type="gramStart"/>
      <w:r>
        <w:t>“ si</w:t>
      </w:r>
      <w:proofErr w:type="gramEnd"/>
      <w:r>
        <w:t xml:space="preserve"> è piazzato finalista al Premio letterario “Concorso Speciale Donna 2016” organizzato dalla </w:t>
      </w:r>
      <w:proofErr w:type="spellStart"/>
      <w:r>
        <w:t>Ass</w:t>
      </w:r>
      <w:proofErr w:type="spellEnd"/>
      <w:r>
        <w:t xml:space="preserve">. </w:t>
      </w:r>
      <w:proofErr w:type="spellStart"/>
      <w:r>
        <w:t>Marel</w:t>
      </w:r>
      <w:proofErr w:type="spellEnd"/>
      <w:r>
        <w:t xml:space="preserve"> di Roma. </w:t>
      </w:r>
    </w:p>
    <w:p w:rsidR="00485E24" w:rsidRPr="009E1F24" w:rsidRDefault="00485E24" w:rsidP="00485E24">
      <w:pPr>
        <w:jc w:val="both"/>
      </w:pPr>
      <w:r>
        <w:t>Il testo “La verità di Freud” ha vinto la I edizione del premio di drammaturgia "Enzo D'</w:t>
      </w:r>
      <w:proofErr w:type="spellStart"/>
      <w:r>
        <w:t>Apolito</w:t>
      </w:r>
      <w:proofErr w:type="spellEnd"/>
      <w:r>
        <w:t xml:space="preserve">" 2016 organizzato dalla </w:t>
      </w:r>
      <w:proofErr w:type="spellStart"/>
      <w:r>
        <w:t>Ass</w:t>
      </w:r>
      <w:proofErr w:type="spellEnd"/>
      <w:r>
        <w:t>. “Linguaggi trasversali” di Baiano (AV) ed è arrivato finalista con “segnalazione d’onore” e dignità di pubblicazione nella sezione “Teatro inedito” al premio teatrale “Angelo Musco - Il convivio 2016” organizzato dall’Accademia Internazionale Il Convivio.</w:t>
      </w:r>
      <w:bookmarkStart w:id="0" w:name="_GoBack"/>
      <w:bookmarkEnd w:id="0"/>
    </w:p>
    <w:sectPr w:rsidR="00485E24" w:rsidRPr="009E1F2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A06"/>
    <w:rsid w:val="000425D7"/>
    <w:rsid w:val="000B4FDB"/>
    <w:rsid w:val="00146ECB"/>
    <w:rsid w:val="00175731"/>
    <w:rsid w:val="001814F3"/>
    <w:rsid w:val="001B62F6"/>
    <w:rsid w:val="00237F0A"/>
    <w:rsid w:val="0027252A"/>
    <w:rsid w:val="00276A06"/>
    <w:rsid w:val="00297266"/>
    <w:rsid w:val="0034244D"/>
    <w:rsid w:val="003C0F57"/>
    <w:rsid w:val="003F637F"/>
    <w:rsid w:val="00485E24"/>
    <w:rsid w:val="004A04E0"/>
    <w:rsid w:val="005E3303"/>
    <w:rsid w:val="006115A7"/>
    <w:rsid w:val="00634060"/>
    <w:rsid w:val="006A6CEF"/>
    <w:rsid w:val="006F1EC3"/>
    <w:rsid w:val="00723899"/>
    <w:rsid w:val="00761DAA"/>
    <w:rsid w:val="00773A75"/>
    <w:rsid w:val="0087310A"/>
    <w:rsid w:val="008C1F2C"/>
    <w:rsid w:val="008F3608"/>
    <w:rsid w:val="009B7B78"/>
    <w:rsid w:val="009E1F24"/>
    <w:rsid w:val="00A07A0B"/>
    <w:rsid w:val="00B77FC0"/>
    <w:rsid w:val="00C4102B"/>
    <w:rsid w:val="00C72974"/>
    <w:rsid w:val="00C758B2"/>
    <w:rsid w:val="00CA671C"/>
    <w:rsid w:val="00DA57ED"/>
    <w:rsid w:val="00DC4B5A"/>
    <w:rsid w:val="00DD049D"/>
    <w:rsid w:val="00E019AB"/>
    <w:rsid w:val="00E35D1A"/>
    <w:rsid w:val="00E6056C"/>
    <w:rsid w:val="00E84544"/>
    <w:rsid w:val="00E952A8"/>
    <w:rsid w:val="00FA6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D870E-64C2-4A25-9024-CDDB83A189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E1F2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eruvostefania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</dc:creator>
  <cp:keywords/>
  <dc:description/>
  <cp:lastModifiedBy>Stefania</cp:lastModifiedBy>
  <cp:revision>8</cp:revision>
  <dcterms:created xsi:type="dcterms:W3CDTF">2016-06-06T14:08:00Z</dcterms:created>
  <dcterms:modified xsi:type="dcterms:W3CDTF">2016-10-12T09:49:00Z</dcterms:modified>
</cp:coreProperties>
</file>